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4A" w:rsidRPr="00ED654A" w:rsidRDefault="00ED654A" w:rsidP="00ED654A">
      <w:pPr>
        <w:jc w:val="right"/>
        <w:rPr>
          <w:rFonts w:ascii="Comic Sans MS" w:hAnsi="Comic Sans MS"/>
        </w:rPr>
      </w:pPr>
      <w:r w:rsidRPr="00ED654A">
        <w:rPr>
          <w:rFonts w:ascii="Comic Sans MS" w:hAnsi="Comic Sans MS"/>
        </w:rPr>
        <w:t>NAME______________________________</w:t>
      </w:r>
      <w:r w:rsidRPr="00ED654A">
        <w:rPr>
          <w:rFonts w:ascii="Comic Sans MS" w:hAnsi="Comic Sans MS"/>
        </w:rPr>
        <w:tab/>
      </w:r>
      <w:r w:rsidRPr="00ED654A">
        <w:rPr>
          <w:rFonts w:ascii="Comic Sans MS" w:hAnsi="Comic Sans MS"/>
        </w:rPr>
        <w:tab/>
        <w:t>5____</w:t>
      </w:r>
    </w:p>
    <w:tbl>
      <w:tblPr>
        <w:tblW w:w="49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7"/>
        <w:gridCol w:w="2327"/>
        <w:gridCol w:w="2327"/>
        <w:gridCol w:w="2326"/>
      </w:tblGrid>
      <w:tr w:rsidR="00ED654A" w:rsidRPr="00ED654A" w:rsidTr="00ED654A">
        <w:trPr>
          <w:gridAfter w:val="1"/>
          <w:wAfter w:w="1250" w:type="pct"/>
          <w:jc w:val="center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54A" w:rsidRPr="00ED654A" w:rsidRDefault="00ED654A" w:rsidP="00ED654A">
            <w:pPr>
              <w:spacing w:before="100" w:beforeAutospacing="1" w:after="100" w:afterAutospacing="1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kern w:val="36"/>
                <w:sz w:val="48"/>
                <w:szCs w:val="48"/>
              </w:rPr>
            </w:pPr>
            <w:r w:rsidRPr="00ED654A">
              <w:rPr>
                <w:rFonts w:ascii="Comic Sans MS" w:eastAsia="Times New Roman" w:hAnsi="Comic Sans MS" w:cs="Times New Roman"/>
                <w:b/>
                <w:bCs/>
                <w:kern w:val="36"/>
                <w:sz w:val="48"/>
                <w:szCs w:val="48"/>
              </w:rPr>
              <w:t>The Colonies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54A" w:rsidRPr="00ED654A" w:rsidRDefault="00ED654A" w:rsidP="00ED654A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ED654A"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 wp14:anchorId="3315D15F" wp14:editId="670E03A6">
                  <wp:extent cx="762000" cy="809625"/>
                  <wp:effectExtent l="0" t="0" r="0" b="9525"/>
                  <wp:docPr id="1" name="Picture 1" descr="http://www1.bellevuepublicschools.org/curriculum/k6web/fifthgrade/coloniessh/pilgrimIndi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1.bellevuepublicschools.org/curriculum/k6web/fifthgrade/coloniessh/pilgrimIndi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54A" w:rsidRPr="00ED654A" w:rsidTr="00ED654A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54A" w:rsidRPr="00ED654A" w:rsidRDefault="00ED654A" w:rsidP="00ED654A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54A" w:rsidRPr="00ED654A" w:rsidRDefault="00ED654A" w:rsidP="00ED654A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54A" w:rsidRPr="00ED654A" w:rsidRDefault="00ED654A" w:rsidP="00ED654A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ED654A" w:rsidRPr="00ED654A" w:rsidTr="00ED654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47"/>
            </w:tblGrid>
            <w:tr w:rsidR="00ED654A" w:rsidRPr="00ED654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ED654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Directions: Click on the web address on top of a set of questions to find the answers to those questions.</w:t>
                  </w:r>
                </w:p>
              </w:tc>
            </w:tr>
            <w:tr w:rsidR="00ED654A" w:rsidRPr="00ED654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hyperlink r:id="rId6" w:history="1">
                    <w:r w:rsidRPr="00ED654A">
                      <w:rPr>
                        <w:rFonts w:ascii="Comic Sans MS" w:eastAsia="Times New Roman" w:hAnsi="Comic Sans MS" w:cs="Times New Roman"/>
                        <w:color w:val="0000FF"/>
                        <w:sz w:val="24"/>
                        <w:szCs w:val="24"/>
                        <w:u w:val="single"/>
                      </w:rPr>
                      <w:t>New England Colonies</w:t>
                    </w:r>
                  </w:hyperlink>
                </w:p>
              </w:tc>
            </w:tr>
            <w:tr w:rsidR="00ED654A" w:rsidRPr="00ED654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ED654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 xml:space="preserve">1. For what reason did the people come to the colonies and about when did they begin coming? 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111111"/>
                      <w:left w:val="outset" w:sz="6" w:space="0" w:color="111111"/>
                      <w:bottom w:val="outset" w:sz="6" w:space="0" w:color="111111"/>
                      <w:right w:val="outset" w:sz="6" w:space="0" w:color="11111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71"/>
                  </w:tblGrid>
                  <w:tr w:rsidR="00ED654A" w:rsidRPr="00ED654A" w:rsidTr="00ED654A">
                    <w:trPr>
                      <w:trHeight w:val="930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654A" w:rsidRPr="00ED654A" w:rsidRDefault="00ED654A" w:rsidP="00ED654A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ED654A" w:rsidRPr="00ED654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ED654A" w:rsidRPr="00ED654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ED654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 xml:space="preserve">2. What lead to the growth of the New England colonies? </w:t>
                  </w:r>
                </w:p>
                <w:tbl>
                  <w:tblPr>
                    <w:tblW w:w="9171" w:type="dxa"/>
                    <w:tblBorders>
                      <w:top w:val="outset" w:sz="6" w:space="0" w:color="111111"/>
                      <w:left w:val="outset" w:sz="6" w:space="0" w:color="111111"/>
                      <w:bottom w:val="outset" w:sz="6" w:space="0" w:color="111111"/>
                      <w:right w:val="outset" w:sz="6" w:space="0" w:color="11111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71"/>
                  </w:tblGrid>
                  <w:tr w:rsidR="00ED654A" w:rsidRPr="00ED654A" w:rsidTr="00ED654A">
                    <w:trPr>
                      <w:trHeight w:val="912"/>
                    </w:trPr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 w:rsidTr="00ED654A"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 w:rsidTr="00ED654A"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ED654A" w:rsidRPr="00ED654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ED654A" w:rsidRPr="00ED654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ED654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 xml:space="preserve">3. Please list the states that contained the New England Colonies. 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111111"/>
                      <w:left w:val="outset" w:sz="6" w:space="0" w:color="111111"/>
                      <w:bottom w:val="outset" w:sz="6" w:space="0" w:color="111111"/>
                      <w:right w:val="outset" w:sz="6" w:space="0" w:color="11111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71"/>
                  </w:tblGrid>
                  <w:tr w:rsidR="00ED654A" w:rsidRPr="00ED654A" w:rsidTr="00ED654A">
                    <w:trPr>
                      <w:trHeight w:val="1002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654A" w:rsidRPr="00ED654A" w:rsidRDefault="00ED654A" w:rsidP="00ED654A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ED654A" w:rsidRPr="00ED654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ED654A" w:rsidRPr="00ED654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hyperlink r:id="rId7" w:history="1">
                    <w:r w:rsidRPr="00ED654A">
                      <w:rPr>
                        <w:rFonts w:ascii="Comic Sans MS" w:eastAsia="Times New Roman" w:hAnsi="Comic Sans MS" w:cs="Times New Roman"/>
                        <w:color w:val="0000FF"/>
                        <w:sz w:val="24"/>
                        <w:szCs w:val="24"/>
                        <w:u w:val="single"/>
                      </w:rPr>
                      <w:t>middlecolonies.htm</w:t>
                    </w:r>
                  </w:hyperlink>
                </w:p>
              </w:tc>
            </w:tr>
            <w:tr w:rsidR="00ED654A" w:rsidRPr="00ED654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ED654A" w:rsidRPr="00ED654A" w:rsidTr="00ED654A">
              <w:trPr>
                <w:trHeight w:val="825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ED654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 xml:space="preserve">4. List the middle colonies. 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111111"/>
                      <w:left w:val="outset" w:sz="6" w:space="0" w:color="111111"/>
                      <w:bottom w:val="outset" w:sz="6" w:space="0" w:color="111111"/>
                      <w:right w:val="outset" w:sz="6" w:space="0" w:color="11111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71"/>
                  </w:tblGrid>
                  <w:tr w:rsidR="00ED654A" w:rsidRPr="00ED654A" w:rsidTr="00ED654A">
                    <w:trPr>
                      <w:trHeight w:val="660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654A" w:rsidRPr="00ED654A" w:rsidRDefault="00ED654A" w:rsidP="00ED654A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ED654A" w:rsidRPr="00ED654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ED654A" w:rsidRPr="00ED654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ED654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 xml:space="preserve">5. What countries originally started the Middle Colonies? </w:t>
                  </w:r>
                </w:p>
                <w:tbl>
                  <w:tblPr>
                    <w:tblW w:w="5000" w:type="pct"/>
                    <w:tblBorders>
                      <w:top w:val="outset" w:sz="6" w:space="0" w:color="111111"/>
                      <w:left w:val="outset" w:sz="6" w:space="0" w:color="111111"/>
                      <w:bottom w:val="outset" w:sz="6" w:space="0" w:color="111111"/>
                      <w:right w:val="outset" w:sz="6" w:space="0" w:color="11111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71"/>
                  </w:tblGrid>
                  <w:tr w:rsidR="00ED654A" w:rsidRPr="00ED654A" w:rsidTr="00ED654A">
                    <w:trPr>
                      <w:trHeight w:val="588"/>
                    </w:trPr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ED654A" w:rsidRPr="00ED654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ED654A" w:rsidRPr="00ED654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hyperlink r:id="rId8" w:history="1">
                    <w:r w:rsidRPr="00ED654A">
                      <w:rPr>
                        <w:rFonts w:ascii="Comic Sans MS" w:eastAsia="Times New Roman" w:hAnsi="Comic Sans MS" w:cs="Times New Roman"/>
                        <w:color w:val="0000FF"/>
                        <w:sz w:val="24"/>
                        <w:szCs w:val="24"/>
                        <w:u w:val="single"/>
                      </w:rPr>
                      <w:t>middlecolonies.htm</w:t>
                    </w:r>
                  </w:hyperlink>
                </w:p>
              </w:tc>
            </w:tr>
            <w:tr w:rsidR="00ED654A" w:rsidRPr="00ED654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ED654A" w:rsidRPr="00ED654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ED654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 xml:space="preserve">6. How was the land of the Middle Colonies different from that of New England? 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111111"/>
                      <w:left w:val="outset" w:sz="6" w:space="0" w:color="111111"/>
                      <w:bottom w:val="outset" w:sz="6" w:space="0" w:color="111111"/>
                      <w:right w:val="outset" w:sz="6" w:space="0" w:color="11111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71"/>
                  </w:tblGrid>
                  <w:tr w:rsidR="00ED654A" w:rsidRPr="00ED654A" w:rsidTr="00ED654A">
                    <w:trPr>
                      <w:trHeight w:val="930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654A" w:rsidRPr="00ED654A" w:rsidRDefault="00ED654A" w:rsidP="00ED654A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ED654A" w:rsidRPr="00ED654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ED654A" w:rsidRPr="00ED654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ED654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lastRenderedPageBreak/>
                    <w:t xml:space="preserve">7. What is the "Fall Line" and why was it important to the middle colonies? </w:t>
                  </w:r>
                </w:p>
                <w:tbl>
                  <w:tblPr>
                    <w:tblW w:w="5000" w:type="pct"/>
                    <w:tblBorders>
                      <w:top w:val="outset" w:sz="6" w:space="0" w:color="111111"/>
                      <w:left w:val="outset" w:sz="6" w:space="0" w:color="111111"/>
                      <w:bottom w:val="outset" w:sz="6" w:space="0" w:color="111111"/>
                      <w:right w:val="outset" w:sz="6" w:space="0" w:color="11111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71"/>
                  </w:tblGrid>
                  <w:tr w:rsidR="00ED654A" w:rsidRPr="00ED654A" w:rsidTr="00ED654A">
                    <w:trPr>
                      <w:trHeight w:val="840"/>
                    </w:trPr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ED654A" w:rsidRPr="00ED654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ED654A" w:rsidRPr="00ED654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hyperlink r:id="rId9" w:history="1">
                    <w:r w:rsidRPr="00ED654A">
                      <w:rPr>
                        <w:rFonts w:ascii="Comic Sans MS" w:eastAsia="Times New Roman" w:hAnsi="Comic Sans MS" w:cs="Times New Roman"/>
                        <w:color w:val="0000FF"/>
                        <w:sz w:val="24"/>
                        <w:szCs w:val="24"/>
                        <w:u w:val="single"/>
                      </w:rPr>
                      <w:t>SoColoniesInfo.htm</w:t>
                    </w:r>
                  </w:hyperlink>
                </w:p>
              </w:tc>
            </w:tr>
            <w:tr w:rsidR="00ED654A" w:rsidRPr="00ED654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ED654A" w:rsidRPr="00ED654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ED654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 xml:space="preserve">8. List the </w:t>
                  </w:r>
                  <w:hyperlink r:id="rId10" w:history="1">
                    <w:r w:rsidRPr="00ED654A">
                      <w:rPr>
                        <w:rFonts w:ascii="Comic Sans MS" w:eastAsia="Times New Roman" w:hAnsi="Comic Sans MS" w:cs="Times New Roman"/>
                        <w:color w:val="0000FF"/>
                        <w:sz w:val="24"/>
                        <w:szCs w:val="24"/>
                        <w:u w:val="single"/>
                      </w:rPr>
                      <w:t>southern colonies</w:t>
                    </w:r>
                  </w:hyperlink>
                  <w:r w:rsidRPr="00ED654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. (Click on southern colonies for answers to these two questions.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111111"/>
                      <w:left w:val="outset" w:sz="6" w:space="0" w:color="111111"/>
                      <w:bottom w:val="outset" w:sz="6" w:space="0" w:color="111111"/>
                      <w:right w:val="outset" w:sz="6" w:space="0" w:color="11111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71"/>
                  </w:tblGrid>
                  <w:tr w:rsidR="00ED654A" w:rsidRPr="00ED654A" w:rsidTr="00ED654A">
                    <w:trPr>
                      <w:trHeight w:val="768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654A" w:rsidRPr="00ED654A" w:rsidRDefault="00ED654A" w:rsidP="00ED654A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ED654A" w:rsidRPr="00ED654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ED654A" w:rsidRPr="00ED654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ED654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9. From what countries did settlers come t</w:t>
                  </w:r>
                  <w: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o live in the southern colonies?</w:t>
                  </w:r>
                </w:p>
                <w:tbl>
                  <w:tblPr>
                    <w:tblW w:w="5000" w:type="pct"/>
                    <w:tblBorders>
                      <w:top w:val="outset" w:sz="6" w:space="0" w:color="111111"/>
                      <w:left w:val="outset" w:sz="6" w:space="0" w:color="111111"/>
                      <w:bottom w:val="outset" w:sz="6" w:space="0" w:color="111111"/>
                      <w:right w:val="outset" w:sz="6" w:space="0" w:color="11111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71"/>
                  </w:tblGrid>
                  <w:tr w:rsidR="00ED654A" w:rsidRPr="00ED654A" w:rsidTr="00ED654A">
                    <w:trPr>
                      <w:trHeight w:val="858"/>
                    </w:trPr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ED654A" w:rsidRPr="00ED654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ED654A" w:rsidRPr="00ED654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ED654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 xml:space="preserve">10. Using the chart on the above page, explain why each of the colonies </w:t>
                  </w:r>
                  <w:proofErr w:type="gramStart"/>
                  <w:r w:rsidRPr="00ED654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were</w:t>
                  </w:r>
                  <w:proofErr w:type="gramEnd"/>
                  <w:r w:rsidRPr="00ED654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 xml:space="preserve"> formed.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111111"/>
                      <w:left w:val="outset" w:sz="6" w:space="0" w:color="111111"/>
                      <w:bottom w:val="outset" w:sz="6" w:space="0" w:color="111111"/>
                      <w:right w:val="outset" w:sz="6" w:space="0" w:color="111111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1"/>
                    <w:gridCol w:w="1559"/>
                    <w:gridCol w:w="1467"/>
                    <w:gridCol w:w="1376"/>
                    <w:gridCol w:w="3118"/>
                  </w:tblGrid>
                  <w:tr w:rsidR="00ED654A" w:rsidRPr="00ED654A">
                    <w:trPr>
                      <w:jc w:val="center"/>
                    </w:trPr>
                    <w:tc>
                      <w:tcPr>
                        <w:tcW w:w="9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D65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u w:val="single"/>
                          </w:rPr>
                          <w:t>Colony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D65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u w:val="single"/>
                          </w:rPr>
                          <w:t>Settlement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D65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u w:val="single"/>
                          </w:rPr>
                          <w:t>Leader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D65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u w:val="single"/>
                          </w:rPr>
                          <w:t>Date</w:t>
                        </w:r>
                      </w:p>
                    </w:tc>
                    <w:tc>
                      <w:tcPr>
                        <w:tcW w:w="21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D65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u w:val="single"/>
                          </w:rPr>
                          <w:t>Reason</w:t>
                        </w:r>
                      </w:p>
                    </w:tc>
                  </w:tr>
                  <w:tr w:rsidR="00ED654A" w:rsidRPr="00ED654A" w:rsidTr="00ED654A">
                    <w:trPr>
                      <w:trHeight w:val="900"/>
                      <w:jc w:val="center"/>
                    </w:trPr>
                    <w:tc>
                      <w:tcPr>
                        <w:tcW w:w="9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D654A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Georgia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spacing w:after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 w:rsidTr="00ED654A">
                    <w:trPr>
                      <w:trHeight w:val="1098"/>
                      <w:jc w:val="center"/>
                    </w:trPr>
                    <w:tc>
                      <w:tcPr>
                        <w:tcW w:w="9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D654A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North Carolina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spacing w:after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 w:rsidTr="00ED654A">
                    <w:trPr>
                      <w:trHeight w:val="1008"/>
                      <w:jc w:val="center"/>
                    </w:trPr>
                    <w:tc>
                      <w:tcPr>
                        <w:tcW w:w="9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D654A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South Carolina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spacing w:after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 w:rsidTr="00ED654A">
                    <w:trPr>
                      <w:trHeight w:val="1080"/>
                      <w:jc w:val="center"/>
                    </w:trPr>
                    <w:tc>
                      <w:tcPr>
                        <w:tcW w:w="9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D654A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Virginia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spacing w:after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 w:rsidTr="00ED654A">
                    <w:trPr>
                      <w:trHeight w:val="1125"/>
                      <w:jc w:val="center"/>
                    </w:trPr>
                    <w:tc>
                      <w:tcPr>
                        <w:tcW w:w="9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D654A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Maryland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spacing w:after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654A" w:rsidRPr="00ED654A" w:rsidRDefault="00ED654A" w:rsidP="00ED654A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ED654A" w:rsidRPr="00ED654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ED654A" w:rsidRPr="00ED654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  <w:p w:rsid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ED654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lastRenderedPageBreak/>
                    <w:t>11. Using the chart below, write any facts you find on the above website that you find interesting.</w:t>
                  </w:r>
                </w:p>
                <w:tbl>
                  <w:tblPr>
                    <w:tblW w:w="5000" w:type="pct"/>
                    <w:tblBorders>
                      <w:top w:val="outset" w:sz="6" w:space="0" w:color="111111"/>
                      <w:left w:val="outset" w:sz="6" w:space="0" w:color="111111"/>
                      <w:bottom w:val="outset" w:sz="6" w:space="0" w:color="111111"/>
                      <w:right w:val="outset" w:sz="6" w:space="0" w:color="111111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1"/>
                    <w:gridCol w:w="7520"/>
                  </w:tblGrid>
                  <w:tr w:rsidR="00ED654A" w:rsidRPr="00ED654A">
                    <w:trPr>
                      <w:trHeight w:val="375"/>
                    </w:trPr>
                    <w:tc>
                      <w:tcPr>
                        <w:tcW w:w="9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D65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Colony</w:t>
                        </w:r>
                      </w:p>
                    </w:tc>
                    <w:tc>
                      <w:tcPr>
                        <w:tcW w:w="41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D65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Interesting Facts</w:t>
                        </w:r>
                      </w:p>
                    </w:tc>
                  </w:tr>
                  <w:tr w:rsidR="00ED654A" w:rsidRPr="00ED654A" w:rsidTr="00ED654A">
                    <w:trPr>
                      <w:trHeight w:val="2637"/>
                    </w:trPr>
                    <w:tc>
                      <w:tcPr>
                        <w:tcW w:w="9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D654A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Georgia</w:t>
                        </w:r>
                      </w:p>
                    </w:tc>
                    <w:tc>
                      <w:tcPr>
                        <w:tcW w:w="41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spacing w:after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 w:rsidTr="00ED654A">
                    <w:trPr>
                      <w:trHeight w:val="2817"/>
                    </w:trPr>
                    <w:tc>
                      <w:tcPr>
                        <w:tcW w:w="9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D654A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North Carolina and South Carolina</w:t>
                        </w:r>
                      </w:p>
                    </w:tc>
                    <w:tc>
                      <w:tcPr>
                        <w:tcW w:w="41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spacing w:after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D654A" w:rsidRPr="00ED654A" w:rsidRDefault="00ED654A" w:rsidP="00ED654A">
                        <w:pPr>
                          <w:spacing w:before="100" w:beforeAutospacing="1" w:after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 w:rsidTr="00ED654A">
                    <w:trPr>
                      <w:trHeight w:val="2475"/>
                    </w:trPr>
                    <w:tc>
                      <w:tcPr>
                        <w:tcW w:w="9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D654A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Virginia</w:t>
                        </w:r>
                      </w:p>
                    </w:tc>
                    <w:tc>
                      <w:tcPr>
                        <w:tcW w:w="41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spacing w:after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 w:rsidTr="00ED654A">
                    <w:trPr>
                      <w:trHeight w:val="2538"/>
                    </w:trPr>
                    <w:tc>
                      <w:tcPr>
                        <w:tcW w:w="9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D654A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Maryland</w:t>
                        </w:r>
                      </w:p>
                    </w:tc>
                    <w:tc>
                      <w:tcPr>
                        <w:tcW w:w="41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spacing w:after="2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  <w:tr w:rsidR="00ED654A" w:rsidRPr="00ED654A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ED654A" w:rsidRPr="00ED654A" w:rsidTr="00ED654A">
              <w:trPr>
                <w:trHeight w:val="6792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654A" w:rsidRPr="00ED654A" w:rsidRDefault="00ED654A" w:rsidP="00ED654A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 w:rsidRPr="00ED654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lastRenderedPageBreak/>
                    <w:t>12. Using the information that you have collected in questions 1-11, please tell how the colonies are the same and how they are different.</w:t>
                  </w:r>
                  <w:r w:rsidRPr="00ED654A"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br/>
                    <w:t xml:space="preserve">Different: </w:t>
                  </w:r>
                </w:p>
                <w:tbl>
                  <w:tblPr>
                    <w:tblW w:w="5000" w:type="pct"/>
                    <w:tblBorders>
                      <w:top w:val="outset" w:sz="6" w:space="0" w:color="111111"/>
                      <w:left w:val="outset" w:sz="6" w:space="0" w:color="111111"/>
                      <w:bottom w:val="outset" w:sz="6" w:space="0" w:color="111111"/>
                      <w:right w:val="outset" w:sz="6" w:space="0" w:color="11111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27"/>
                    <w:gridCol w:w="3026"/>
                    <w:gridCol w:w="3118"/>
                  </w:tblGrid>
                  <w:tr w:rsidR="00ED654A" w:rsidRPr="00ED654A">
                    <w:tc>
                      <w:tcPr>
                        <w:tcW w:w="16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ED654A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Northern Colonies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ED654A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Middle Colonies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  <w:r w:rsidRPr="00ED654A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  <w:t>Southern Colonies</w:t>
                        </w:r>
                      </w:p>
                    </w:tc>
                  </w:tr>
                  <w:tr w:rsidR="00ED654A" w:rsidRPr="00ED654A">
                    <w:tc>
                      <w:tcPr>
                        <w:tcW w:w="16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>
                    <w:tc>
                      <w:tcPr>
                        <w:tcW w:w="16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>
                    <w:tc>
                      <w:tcPr>
                        <w:tcW w:w="16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>
                    <w:tc>
                      <w:tcPr>
                        <w:tcW w:w="16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>
                    <w:tc>
                      <w:tcPr>
                        <w:tcW w:w="16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>
                    <w:tc>
                      <w:tcPr>
                        <w:tcW w:w="16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>
                    <w:tc>
                      <w:tcPr>
                        <w:tcW w:w="16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>
                    <w:tc>
                      <w:tcPr>
                        <w:tcW w:w="16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 w:rsidTr="00ED654A">
                    <w:trPr>
                      <w:trHeight w:val="3315"/>
                    </w:trPr>
                    <w:tc>
                      <w:tcPr>
                        <w:tcW w:w="16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>
                    <w:tc>
                      <w:tcPr>
                        <w:tcW w:w="16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>
                    <w:tc>
                      <w:tcPr>
                        <w:tcW w:w="16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654A" w:rsidRPr="00ED654A">
                    <w:tc>
                      <w:tcPr>
                        <w:tcW w:w="16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654A" w:rsidRPr="00ED654A" w:rsidRDefault="00ED654A" w:rsidP="00ED654A">
                  <w:pPr>
                    <w:jc w:val="center"/>
                    <w:rPr>
                      <w:rFonts w:ascii="Comic Sans MS" w:eastAsia="Times New Roman" w:hAnsi="Comic Sans MS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111111"/>
                      <w:left w:val="outset" w:sz="6" w:space="0" w:color="111111"/>
                      <w:bottom w:val="outset" w:sz="6" w:space="0" w:color="111111"/>
                      <w:right w:val="outset" w:sz="6" w:space="0" w:color="11111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71"/>
                  </w:tblGrid>
                  <w:tr w:rsidR="00ED654A" w:rsidRPr="00ED654A" w:rsidTr="00ED654A">
                    <w:trPr>
                      <w:trHeight w:val="3540"/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D654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Same:</w:t>
                        </w:r>
                      </w:p>
                    </w:tc>
                  </w:tr>
                  <w:tr w:rsidR="00ED654A" w:rsidRPr="00ED654A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vAlign w:val="center"/>
                        <w:hideMark/>
                      </w:tcPr>
                      <w:p w:rsidR="00ED654A" w:rsidRPr="00ED654A" w:rsidRDefault="00ED654A" w:rsidP="00ED654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654A" w:rsidRPr="00ED654A" w:rsidRDefault="00ED654A" w:rsidP="00ED654A">
                  <w:pPr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</w:p>
              </w:tc>
            </w:tr>
          </w:tbl>
          <w:p w:rsidR="00ED654A" w:rsidRPr="00ED654A" w:rsidRDefault="00ED654A" w:rsidP="00ED654A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552DD8" w:rsidRDefault="00552DD8"/>
    <w:p w:rsidR="00ED654A" w:rsidRDefault="00ED654A"/>
    <w:p w:rsidR="00ED654A" w:rsidRDefault="00ED654A"/>
    <w:p w:rsidR="00ED654A" w:rsidRDefault="00ED654A"/>
    <w:p w:rsidR="00ED654A" w:rsidRDefault="00ED654A"/>
    <w:p w:rsidR="00ED654A" w:rsidRDefault="00ED654A"/>
    <w:p w:rsidR="00ED654A" w:rsidRDefault="00ED654A"/>
    <w:p w:rsidR="00ED654A" w:rsidRDefault="00ED654A"/>
    <w:p w:rsidR="00ED654A" w:rsidRDefault="00ED654A"/>
    <w:p w:rsidR="00ED654A" w:rsidRDefault="00ED654A"/>
    <w:p w:rsidR="00ED654A" w:rsidRDefault="00ED654A"/>
    <w:p w:rsidR="00ED654A" w:rsidRDefault="00ED654A"/>
    <w:p w:rsidR="00ED654A" w:rsidRDefault="00ED654A"/>
    <w:p w:rsidR="00ED654A" w:rsidRDefault="00ED654A">
      <w:r>
        <w:rPr>
          <w:rFonts w:ascii="Comic Sans MS" w:hAnsi="Comic Sans MS"/>
          <w:sz w:val="20"/>
          <w:szCs w:val="20"/>
        </w:rPr>
        <w:t>Constructed by Barb Jones Update</w:t>
      </w:r>
      <w:proofErr w:type="gramStart"/>
      <w:r>
        <w:rPr>
          <w:rFonts w:ascii="Comic Sans MS" w:hAnsi="Comic Sans MS"/>
          <w:sz w:val="20"/>
          <w:szCs w:val="20"/>
        </w:rPr>
        <w:t>:</w:t>
      </w:r>
      <w:proofErr w:type="gramEnd"/>
      <w:r>
        <w:rPr>
          <w:rFonts w:ascii="Comic Sans MS" w:hAnsi="Comic Sans MS"/>
          <w:sz w:val="20"/>
          <w:szCs w:val="20"/>
        </w:rPr>
        <w:pict/>
      </w:r>
      <w:r>
        <w:rPr>
          <w:rFonts w:ascii="Comic Sans MS" w:hAnsi="Comic Sans MS"/>
          <w:sz w:val="20"/>
          <w:szCs w:val="20"/>
        </w:rPr>
        <w:br/>
        <w:t>The district is not responsible fo</w:t>
      </w:r>
      <w:r>
        <w:rPr>
          <w:rFonts w:ascii="Comic Sans MS" w:hAnsi="Comic Sans MS"/>
          <w:sz w:val="20"/>
          <w:szCs w:val="20"/>
        </w:rPr>
        <w:t>r sites found outside this page.</w:t>
      </w:r>
    </w:p>
    <w:sectPr w:rsidR="00ED6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4A"/>
    <w:rsid w:val="00552DD8"/>
    <w:rsid w:val="00E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bellevuepublicschools.org/curriculum/k6web/fifthgrade/coloniessh/middlecoloni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1.bellevuepublicschools.org/curriculum/k6web/fifthgrade/coloniessh/middlecolonies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1.bellevuepublicschools.org/curriculum/k6web/fifthgrade/coloniessh/new_england_colonies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1.bellevuepublicschools.org/curriculum/k6web/fifthgrade/coloniessh/SoColoniesInf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bellevuepublicschools.org/curriculum/k6web/fifthgrade/coloniessh/SoColoniesInf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Kestel</dc:creator>
  <cp:lastModifiedBy>Megan Kestel</cp:lastModifiedBy>
  <cp:revision>1</cp:revision>
  <dcterms:created xsi:type="dcterms:W3CDTF">2012-01-26T21:52:00Z</dcterms:created>
  <dcterms:modified xsi:type="dcterms:W3CDTF">2012-01-26T22:00:00Z</dcterms:modified>
</cp:coreProperties>
</file>